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8C2875" w:rsidRPr="008C2875" w:rsidTr="008C2875">
        <w:trPr>
          <w:tblCellSpacing w:w="0" w:type="dxa"/>
          <w:jc w:val="center"/>
        </w:trPr>
        <w:tc>
          <w:tcPr>
            <w:tcW w:w="0" w:type="auto"/>
            <w:shd w:val="clear" w:color="auto" w:fill="333399"/>
            <w:hideMark/>
          </w:tcPr>
          <w:tbl>
            <w:tblPr>
              <w:tblW w:w="1111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15"/>
            </w:tblGrid>
            <w:tr w:rsidR="008C2875" w:rsidRPr="008C2875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333399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1076325" cy="647700"/>
                        <wp:effectExtent l="19050" t="0" r="9525" b="0"/>
                        <wp:docPr id="9" name="Immagine 9" descr="http://www.bmp-tappi.it/img/pulsanti_ita/btn_vuoto_d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bmp-tappi.it/img/pulsanti_ita/btn_vuoto_d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2875" w:rsidRPr="008C2875" w:rsidRDefault="008C2875" w:rsidP="008C2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</w:p>
        </w:tc>
      </w:tr>
    </w:tbl>
    <w:p w:rsidR="008C2875" w:rsidRPr="008C2875" w:rsidRDefault="008C2875" w:rsidP="008C287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jc w:val="center"/>
        <w:tblCellSpacing w:w="52" w:type="dxa"/>
        <w:tblCellMar>
          <w:left w:w="0" w:type="dxa"/>
          <w:right w:w="0" w:type="dxa"/>
        </w:tblCellMar>
        <w:tblLook w:val="04A0"/>
      </w:tblPr>
      <w:tblGrid>
        <w:gridCol w:w="5160"/>
        <w:gridCol w:w="4686"/>
      </w:tblGrid>
      <w:tr w:rsidR="008C2875" w:rsidRPr="008C2875" w:rsidTr="008C2875">
        <w:trPr>
          <w:tblCellSpacing w:w="52" w:type="dxa"/>
          <w:jc w:val="center"/>
        </w:trPr>
        <w:tc>
          <w:tcPr>
            <w:tcW w:w="0" w:type="auto"/>
            <w:gridSpan w:val="2"/>
            <w:hideMark/>
          </w:tcPr>
          <w:p w:rsidR="008C2875" w:rsidRPr="008C2875" w:rsidRDefault="008C2875" w:rsidP="008C287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333399"/>
                <w:kern w:val="36"/>
                <w:sz w:val="48"/>
                <w:szCs w:val="48"/>
                <w:lang w:eastAsia="it-IT"/>
              </w:rPr>
            </w:pPr>
            <w:r w:rsidRPr="008C2875">
              <w:rPr>
                <w:rFonts w:ascii="Arial" w:eastAsia="Times New Roman" w:hAnsi="Arial" w:cs="Arial"/>
                <w:b/>
                <w:bCs/>
                <w:color w:val="333399"/>
                <w:kern w:val="36"/>
                <w:sz w:val="48"/>
                <w:szCs w:val="48"/>
                <w:lang w:eastAsia="it-IT"/>
              </w:rPr>
              <w:t>Inserto lamelle rotondo</w:t>
            </w:r>
          </w:p>
        </w:tc>
      </w:tr>
      <w:tr w:rsidR="008C2875" w:rsidRPr="008C2875" w:rsidTr="008C2875">
        <w:trPr>
          <w:tblCellSpacing w:w="52" w:type="dxa"/>
          <w:jc w:val="center"/>
        </w:trPr>
        <w:tc>
          <w:tcPr>
            <w:tcW w:w="0" w:type="auto"/>
            <w:hideMark/>
          </w:tcPr>
          <w:p w:rsidR="008C2875" w:rsidRPr="008C2875" w:rsidRDefault="008C2875" w:rsidP="008C2875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333399"/>
                <w:sz w:val="27"/>
                <w:szCs w:val="27"/>
                <w:lang w:eastAsia="it-IT"/>
              </w:rPr>
            </w:pPr>
          </w:p>
          <w:p w:rsidR="008C2875" w:rsidRPr="008C2875" w:rsidRDefault="008C2875" w:rsidP="008C28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  <w:r w:rsidRPr="008C2875"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  <w:t>tutte le misure sono espresse in millimetri</w:t>
            </w:r>
          </w:p>
          <w:tbl>
            <w:tblPr>
              <w:tblW w:w="0" w:type="auto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CC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274"/>
              <w:gridCol w:w="632"/>
              <w:gridCol w:w="498"/>
              <w:gridCol w:w="632"/>
              <w:gridCol w:w="925"/>
              <w:gridCol w:w="1027"/>
            </w:tblGrid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Codice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Dimensioni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Riferimenti di utilizzo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D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h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H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spessore del tubo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 xml:space="preserve">Min.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Max.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ILT18+2,5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ILT22+0,5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ILT22+2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ILT24+3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ILT25+0,5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ILT25+3,5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ILT25,4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25,4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3,2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lastRenderedPageBreak/>
                    <w:t>ILT26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ILT30+2,5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ILT32+2,5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ILT32+3,5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ILT34+0,5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ILT34+3,5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ILT35+0,5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ILT35+2,5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ILT36+0,5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ILT38+0,5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ILT38+3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ILT40+0,5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ILT40+3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</w:tr>
          </w:tbl>
          <w:p w:rsidR="008C2875" w:rsidRPr="008C2875" w:rsidRDefault="008C2875" w:rsidP="008C2875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hideMark/>
          </w:tcPr>
          <w:p w:rsidR="008C2875" w:rsidRPr="008C2875" w:rsidRDefault="008C2875" w:rsidP="008C2875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333399"/>
                <w:sz w:val="24"/>
                <w:szCs w:val="24"/>
                <w:lang w:eastAsia="it-IT"/>
              </w:rPr>
              <w:lastRenderedPageBreak/>
              <w:drawing>
                <wp:inline distT="0" distB="0" distL="0" distR="0">
                  <wp:extent cx="2857500" cy="2143125"/>
                  <wp:effectExtent l="19050" t="0" r="0" b="0"/>
                  <wp:docPr id="10" name="Immagine 10" descr="http://www.bmp-tappi.it/img/prodotti/2004/big/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bmp-tappi.it/img/prodotti/2004/big/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2875"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  <w:br/>
            </w:r>
            <w:r>
              <w:rPr>
                <w:rFonts w:ascii="Arial" w:eastAsia="Times New Roman" w:hAnsi="Arial" w:cs="Arial"/>
                <w:noProof/>
                <w:color w:val="333399"/>
                <w:sz w:val="24"/>
                <w:szCs w:val="24"/>
                <w:lang w:eastAsia="it-IT"/>
              </w:rPr>
              <w:drawing>
                <wp:inline distT="0" distB="0" distL="0" distR="0">
                  <wp:extent cx="2162175" cy="3400425"/>
                  <wp:effectExtent l="19050" t="0" r="9525" b="0"/>
                  <wp:docPr id="11" name="Immagine 11" descr="http://www.bmp-tappi.it/img/prodotti/2004/big/044_diseg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bmp-tappi.it/img/prodotti/2004/big/044_diseg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340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875" w:rsidRPr="008C2875" w:rsidRDefault="008C2875" w:rsidP="008C2875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</w:p>
        </w:tc>
      </w:tr>
      <w:tr w:rsidR="008C2875" w:rsidRPr="008C2875" w:rsidTr="008C2875">
        <w:trPr>
          <w:tblCellSpacing w:w="52" w:type="dxa"/>
          <w:jc w:val="center"/>
        </w:trPr>
        <w:tc>
          <w:tcPr>
            <w:tcW w:w="0" w:type="auto"/>
            <w:gridSpan w:val="2"/>
            <w:hideMark/>
          </w:tcPr>
          <w:p w:rsidR="008C2875" w:rsidRPr="008C2875" w:rsidRDefault="008C2875" w:rsidP="00F91BC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333399"/>
                <w:sz w:val="27"/>
                <w:szCs w:val="27"/>
                <w:lang w:eastAsia="it-IT"/>
              </w:rPr>
            </w:pPr>
          </w:p>
          <w:p w:rsidR="008C2875" w:rsidRPr="00F91BCD" w:rsidRDefault="008C2875" w:rsidP="00F91B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  <w:r w:rsidRPr="008C2875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it-IT"/>
              </w:rPr>
              <w:t>Materiale:</w:t>
            </w:r>
            <w:r w:rsidRPr="008C2875"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  <w:t xml:space="preserve"> polietilene (LDPE)</w:t>
            </w:r>
            <w:r w:rsidRPr="008C2875"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  <w:br/>
            </w:r>
            <w:r w:rsidRPr="008C2875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it-IT"/>
              </w:rPr>
              <w:t>Colore:</w:t>
            </w:r>
            <w:r w:rsidRPr="008C2875"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  <w:t xml:space="preserve"> nero</w:t>
            </w:r>
          </w:p>
        </w:tc>
      </w:tr>
    </w:tbl>
    <w:p w:rsidR="008C2875" w:rsidRPr="008C2875" w:rsidRDefault="008C2875" w:rsidP="008C28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99"/>
          <w:sz w:val="24"/>
          <w:szCs w:val="24"/>
          <w:lang w:eastAsia="it-IT"/>
        </w:rPr>
      </w:pPr>
    </w:p>
    <w:p w:rsidR="008C2875" w:rsidRPr="008C2875" w:rsidRDefault="00050CB9" w:rsidP="008C2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287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.75pt;height:.75pt" o:ole="">
            <v:imagedata r:id="rId7" o:title=""/>
          </v:shape>
          <w:control r:id="rId8" w:name="_dp_swf_engine" w:shapeid="_x0000_i1029"/>
        </w:objec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8C2875" w:rsidRPr="008C2875" w:rsidTr="008C2875">
        <w:trPr>
          <w:tblCellSpacing w:w="0" w:type="dxa"/>
          <w:jc w:val="center"/>
        </w:trPr>
        <w:tc>
          <w:tcPr>
            <w:tcW w:w="0" w:type="auto"/>
            <w:shd w:val="clear" w:color="auto" w:fill="333399"/>
            <w:hideMark/>
          </w:tcPr>
          <w:tbl>
            <w:tblPr>
              <w:tblW w:w="1111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15"/>
            </w:tblGrid>
            <w:tr w:rsidR="008C2875" w:rsidRPr="008C2875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333399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1076325" cy="647700"/>
                        <wp:effectExtent l="19050" t="0" r="9525" b="0"/>
                        <wp:docPr id="39" name="Immagine 39" descr="http://www.bmp-tappi.it/img/pulsanti_ita/btn_vuoto_d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www.bmp-tappi.it/img/pulsanti_ita/btn_vuoto_d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2875" w:rsidRPr="008C2875" w:rsidRDefault="008C2875" w:rsidP="008C2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</w:p>
        </w:tc>
      </w:tr>
    </w:tbl>
    <w:p w:rsidR="008C2875" w:rsidRPr="008C2875" w:rsidRDefault="008C2875" w:rsidP="008C287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jc w:val="center"/>
        <w:tblCellSpacing w:w="52" w:type="dxa"/>
        <w:tblCellMar>
          <w:left w:w="0" w:type="dxa"/>
          <w:right w:w="0" w:type="dxa"/>
        </w:tblCellMar>
        <w:tblLook w:val="04A0"/>
      </w:tblPr>
      <w:tblGrid>
        <w:gridCol w:w="5754"/>
        <w:gridCol w:w="3606"/>
      </w:tblGrid>
      <w:tr w:rsidR="008C2875" w:rsidRPr="008C2875" w:rsidTr="008C2875">
        <w:trPr>
          <w:tblCellSpacing w:w="52" w:type="dxa"/>
          <w:jc w:val="center"/>
        </w:trPr>
        <w:tc>
          <w:tcPr>
            <w:tcW w:w="0" w:type="auto"/>
            <w:gridSpan w:val="2"/>
            <w:hideMark/>
          </w:tcPr>
          <w:p w:rsidR="008C2875" w:rsidRPr="008C2875" w:rsidRDefault="008C2875" w:rsidP="008C287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333399"/>
                <w:kern w:val="36"/>
                <w:sz w:val="48"/>
                <w:szCs w:val="48"/>
                <w:lang w:eastAsia="it-IT"/>
              </w:rPr>
            </w:pPr>
            <w:r w:rsidRPr="008C2875">
              <w:rPr>
                <w:rFonts w:ascii="Arial" w:eastAsia="Times New Roman" w:hAnsi="Arial" w:cs="Arial"/>
                <w:b/>
                <w:bCs/>
                <w:color w:val="333399"/>
                <w:kern w:val="36"/>
                <w:sz w:val="48"/>
                <w:szCs w:val="48"/>
                <w:lang w:eastAsia="it-IT"/>
              </w:rPr>
              <w:lastRenderedPageBreak/>
              <w:t>Inserto lamelle rotondo</w:t>
            </w:r>
          </w:p>
        </w:tc>
      </w:tr>
      <w:tr w:rsidR="008C2875" w:rsidRPr="008C2875" w:rsidTr="008C2875">
        <w:trPr>
          <w:tblCellSpacing w:w="52" w:type="dxa"/>
          <w:jc w:val="center"/>
        </w:trPr>
        <w:tc>
          <w:tcPr>
            <w:tcW w:w="0" w:type="auto"/>
            <w:hideMark/>
          </w:tcPr>
          <w:p w:rsidR="008C2875" w:rsidRPr="008C2875" w:rsidRDefault="008C2875" w:rsidP="008C2875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333399"/>
                <w:sz w:val="27"/>
                <w:szCs w:val="27"/>
                <w:lang w:eastAsia="it-IT"/>
              </w:rPr>
            </w:pPr>
          </w:p>
          <w:p w:rsidR="008C2875" w:rsidRPr="008C2875" w:rsidRDefault="008C2875" w:rsidP="008C28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  <w:r w:rsidRPr="008C2875"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  <w:t>tutte le misure sono espresse in millimetri</w:t>
            </w:r>
          </w:p>
          <w:tbl>
            <w:tblPr>
              <w:tblW w:w="0" w:type="auto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CC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274"/>
              <w:gridCol w:w="765"/>
              <w:gridCol w:w="311"/>
              <w:gridCol w:w="632"/>
              <w:gridCol w:w="1235"/>
              <w:gridCol w:w="1365"/>
            </w:tblGrid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Codice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Dimensioni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Riferimenti di utilizzo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D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h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H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spessore del tubo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 xml:space="preserve">Min.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Max.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ILT42+2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ILT44,5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3,2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ILT45+3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3,6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ILT48+2,5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ILT50+0,5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1,2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ILT50+2,5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ILT50+3,5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ILT50,8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ILT55+3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ILT57,2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57,2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2,7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18,5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ILT60+3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ILT63,5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ILT65+3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lastRenderedPageBreak/>
                    <w:t>ILT75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ILT75+3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ILT76+3,5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ILT80+3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ILT82,6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82,6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ILT85+3,5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88,9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ILT88+3,5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88,9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28,5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ILT101,6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101,6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ILT105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28,5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ILT114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28,5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ILT127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7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ILT133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ILT140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7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ILT152,4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152,4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7,5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ILT159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ILT160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7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ILT165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7,5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ILT168,3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168,3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6,5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lastRenderedPageBreak/>
                    <w:t>ILT177,8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177,8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8</w:t>
                  </w:r>
                </w:p>
              </w:tc>
            </w:tr>
            <w:tr w:rsidR="008C2875" w:rsidRPr="008C2875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ILT193,7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193,7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2875" w:rsidRPr="008C2875" w:rsidRDefault="008C2875" w:rsidP="008C28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2875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8</w:t>
                  </w:r>
                </w:p>
              </w:tc>
            </w:tr>
          </w:tbl>
          <w:p w:rsidR="008C2875" w:rsidRPr="008C2875" w:rsidRDefault="008C2875" w:rsidP="008C2875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hideMark/>
          </w:tcPr>
          <w:p w:rsidR="008C2875" w:rsidRPr="008C2875" w:rsidRDefault="008C2875" w:rsidP="008C28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333399"/>
                <w:sz w:val="24"/>
                <w:szCs w:val="24"/>
                <w:lang w:eastAsia="it-IT"/>
              </w:rPr>
              <w:lastRenderedPageBreak/>
              <w:drawing>
                <wp:inline distT="0" distB="0" distL="0" distR="0">
                  <wp:extent cx="2162175" cy="3400425"/>
                  <wp:effectExtent l="19050" t="0" r="9525" b="0"/>
                  <wp:docPr id="40" name="Immagine 40" descr="http://www.bmp-tappi.it/img/prodotti/2004/big/044_diseg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bmp-tappi.it/img/prodotti/2004/big/044_diseg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340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875" w:rsidRPr="008C2875" w:rsidRDefault="008C2875" w:rsidP="008C28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</w:p>
          <w:p w:rsidR="008C2875" w:rsidRPr="008C2875" w:rsidRDefault="008C2875" w:rsidP="008C2875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</w:p>
        </w:tc>
      </w:tr>
      <w:tr w:rsidR="008C2875" w:rsidRPr="008C2875" w:rsidTr="008C2875">
        <w:trPr>
          <w:tblCellSpacing w:w="52" w:type="dxa"/>
          <w:jc w:val="center"/>
        </w:trPr>
        <w:tc>
          <w:tcPr>
            <w:tcW w:w="0" w:type="auto"/>
            <w:gridSpan w:val="2"/>
            <w:hideMark/>
          </w:tcPr>
          <w:p w:rsidR="008C2875" w:rsidRPr="008C2875" w:rsidRDefault="008C2875" w:rsidP="008C287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3399"/>
                <w:sz w:val="27"/>
                <w:szCs w:val="27"/>
                <w:lang w:eastAsia="it-IT"/>
              </w:rPr>
            </w:pPr>
          </w:p>
          <w:p w:rsidR="008C2875" w:rsidRPr="00F91BCD" w:rsidRDefault="008C2875" w:rsidP="00F91B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  <w:r w:rsidRPr="008C2875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it-IT"/>
              </w:rPr>
              <w:t>Materiale:</w:t>
            </w:r>
            <w:r w:rsidRPr="008C2875"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  <w:t xml:space="preserve"> polietilene (LDPE)</w:t>
            </w:r>
            <w:r w:rsidRPr="008C2875"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  <w:br/>
            </w:r>
            <w:r w:rsidRPr="008C2875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it-IT"/>
              </w:rPr>
              <w:t>Colore:</w:t>
            </w:r>
            <w:r w:rsidRPr="008C2875"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  <w:t xml:space="preserve"> nero</w:t>
            </w:r>
          </w:p>
        </w:tc>
      </w:tr>
    </w:tbl>
    <w:p w:rsidR="008C2875" w:rsidRPr="008C2875" w:rsidRDefault="008C2875" w:rsidP="00F91B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4"/>
          <w:szCs w:val="24"/>
          <w:lang w:eastAsia="it-IT"/>
        </w:rPr>
      </w:pPr>
    </w:p>
    <w:p w:rsidR="008C2875" w:rsidRPr="008C2875" w:rsidRDefault="00050CB9" w:rsidP="008C2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287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31" type="#_x0000_t75" style="width:.75pt;height:.75pt" o:ole="">
            <v:imagedata r:id="rId7" o:title=""/>
          </v:shape>
          <w:control r:id="rId9" w:name="_dp_swf_engine1" w:shapeid="_x0000_i1031"/>
        </w:object>
      </w:r>
    </w:p>
    <w:p w:rsidR="008C2875" w:rsidRPr="008C2875" w:rsidRDefault="008C2875" w:rsidP="008C2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4142D" w:rsidRDefault="0034142D"/>
    <w:sectPr w:rsidR="0034142D" w:rsidSect="003414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2875"/>
    <w:rsid w:val="00050CB9"/>
    <w:rsid w:val="00257974"/>
    <w:rsid w:val="0034142D"/>
    <w:rsid w:val="008C2875"/>
    <w:rsid w:val="00F67807"/>
    <w:rsid w:val="00F9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42D"/>
  </w:style>
  <w:style w:type="paragraph" w:styleId="Titolo1">
    <w:name w:val="heading 1"/>
    <w:basedOn w:val="Normale"/>
    <w:link w:val="Titolo1Carattere"/>
    <w:uiPriority w:val="9"/>
    <w:qFormat/>
    <w:rsid w:val="008C2875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333399"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8C28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2875"/>
    <w:rPr>
      <w:rFonts w:ascii="Arial" w:eastAsia="Times New Roman" w:hAnsi="Arial" w:cs="Arial"/>
      <w:b/>
      <w:bCs/>
      <w:color w:val="333399"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C287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8C287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99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C2875"/>
    <w:rPr>
      <w:color w:val="0000FF"/>
      <w:u w:val="single"/>
    </w:rPr>
  </w:style>
  <w:style w:type="paragraph" w:customStyle="1" w:styleId="style1">
    <w:name w:val="style1"/>
    <w:basedOn w:val="Normale"/>
    <w:rsid w:val="008C287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99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2012-01-20T22:25:00Z</dcterms:created>
  <dcterms:modified xsi:type="dcterms:W3CDTF">2012-01-20T22:25:00Z</dcterms:modified>
</cp:coreProperties>
</file>