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2220"/>
        <w:gridCol w:w="7478"/>
      </w:tblGrid>
      <w:tr w:rsidR="00E40E0A" w:rsidRPr="00E40E0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E40E0A" w:rsidRPr="00E40E0A" w:rsidRDefault="00E40E0A" w:rsidP="00E40E0A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14075"/>
                <w:sz w:val="17"/>
                <w:szCs w:val="17"/>
                <w:lang w:eastAsia="it-IT"/>
              </w:rPr>
              <w:drawing>
                <wp:inline distT="0" distB="0" distL="0" distR="0">
                  <wp:extent cx="952500" cy="942975"/>
                  <wp:effectExtent l="19050" t="0" r="0" b="0"/>
                  <wp:docPr id="1" name="Immagine 1" descr="http://www.cernierificiovaltoce.it/html/prodotti.htm?fturplen=1&amp;sde=1&amp;size=little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ernierificiovaltoce.it/html/prodotti.htm?fturplen=1&amp;sde=1&amp;size=little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90"/>
            </w:tblGrid>
            <w:tr w:rsidR="00E40E0A" w:rsidRPr="00E40E0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014075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E0A" w:rsidRPr="00E40E0A" w:rsidRDefault="00E40E0A" w:rsidP="00E40E0A">
                  <w:pPr>
                    <w:spacing w:after="30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</w:pPr>
                  <w:r w:rsidRPr="00E40E0A"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  <w:t>323</w:t>
                  </w:r>
                </w:p>
              </w:tc>
            </w:tr>
            <w:tr w:rsidR="00E40E0A" w:rsidRPr="00E40E0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40E0A" w:rsidRPr="00E40E0A" w:rsidRDefault="00E40E0A" w:rsidP="00E40E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14075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40E0A" w:rsidRPr="00E40E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0E0A" w:rsidRPr="00E40E0A" w:rsidRDefault="00E40E0A" w:rsidP="00E40E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E40E0A" w:rsidRPr="00E40E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14075"/>
                      <w:sz w:val="27"/>
                      <w:lang w:eastAsia="it-IT"/>
                    </w:rPr>
                    <w:t>CERNIERE IN ACCIAIO ZINCATO STRETTE perno fisso</w:t>
                  </w:r>
                </w:p>
              </w:tc>
            </w:tr>
            <w:tr w:rsidR="00E40E0A" w:rsidRPr="00E40E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0E0A" w:rsidRPr="00E40E0A" w:rsidRDefault="00E40E0A" w:rsidP="00E40E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</w:p>
              </w:tc>
            </w:tr>
            <w:tr w:rsidR="00E40E0A" w:rsidRPr="00E40E0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40E0A" w:rsidRPr="00E40E0A" w:rsidRDefault="00E40E0A" w:rsidP="00E40E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noProof/>
                      <w:color w:val="014075"/>
                      <w:sz w:val="17"/>
                      <w:szCs w:val="17"/>
                      <w:lang w:eastAsia="it-IT"/>
                    </w:rPr>
                    <w:drawing>
                      <wp:inline distT="0" distB="0" distL="0" distR="0">
                        <wp:extent cx="333375" cy="276225"/>
                        <wp:effectExtent l="19050" t="0" r="9525" b="0"/>
                        <wp:docPr id="2" name="Immagine 2" descr="Click per ingrandire la foto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lick per ingrandire la foto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40E0A" w:rsidRPr="00E40E0A" w:rsidRDefault="00E40E0A" w:rsidP="00E40E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  <w:tr w:rsidR="00E40E0A" w:rsidRPr="00E40E0A">
        <w:trPr>
          <w:tblCellSpacing w:w="15" w:type="dxa"/>
        </w:trPr>
        <w:tc>
          <w:tcPr>
            <w:tcW w:w="2175" w:type="dxa"/>
            <w:vAlign w:val="center"/>
            <w:hideMark/>
          </w:tcPr>
          <w:p w:rsidR="00E40E0A" w:rsidRPr="00E40E0A" w:rsidRDefault="00E40E0A" w:rsidP="00E40E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vAlign w:val="bottom"/>
            <w:hideMark/>
          </w:tcPr>
          <w:p w:rsidR="00E40E0A" w:rsidRPr="00E40E0A" w:rsidRDefault="00E40E0A" w:rsidP="00E40E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E40E0A" w:rsidRPr="00E40E0A" w:rsidRDefault="00E40E0A" w:rsidP="00E40E0A">
      <w:pPr>
        <w:spacing w:after="0" w:line="240" w:lineRule="auto"/>
        <w:rPr>
          <w:rFonts w:ascii="Verdana" w:eastAsia="Times New Roman" w:hAnsi="Verdana" w:cs="Times New Roman"/>
          <w:vanish/>
          <w:color w:val="014075"/>
          <w:sz w:val="17"/>
          <w:szCs w:val="17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00"/>
        <w:gridCol w:w="300"/>
        <w:gridCol w:w="7538"/>
      </w:tblGrid>
      <w:tr w:rsidR="00E40E0A" w:rsidRPr="00E40E0A">
        <w:trPr>
          <w:trHeight w:val="15"/>
          <w:tblCellSpacing w:w="0" w:type="dxa"/>
        </w:trPr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40E0A" w:rsidRPr="00E40E0A" w:rsidRDefault="00E40E0A" w:rsidP="00E40E0A">
            <w:pPr>
              <w:spacing w:before="150" w:after="150" w:line="240" w:lineRule="auto"/>
              <w:ind w:left="150" w:right="150"/>
              <w:jc w:val="center"/>
              <w:rPr>
                <w:rFonts w:ascii="Verdana" w:eastAsia="Times New Roman" w:hAnsi="Verdana" w:cs="Times New Roman"/>
                <w:color w:val="014075"/>
                <w:sz w:val="2"/>
                <w:szCs w:val="17"/>
                <w:lang w:eastAsia="it-IT"/>
              </w:rPr>
            </w:pPr>
          </w:p>
        </w:tc>
      </w:tr>
      <w:tr w:rsidR="00E40E0A" w:rsidRPr="00E40E0A">
        <w:trPr>
          <w:tblCellSpacing w:w="0" w:type="dxa"/>
        </w:trPr>
        <w:tc>
          <w:tcPr>
            <w:tcW w:w="2100" w:type="dxa"/>
            <w:tcMar>
              <w:top w:w="0" w:type="dxa"/>
              <w:left w:w="150" w:type="dxa"/>
              <w:bottom w:w="75" w:type="dxa"/>
              <w:right w:w="0" w:type="dxa"/>
            </w:tcMar>
            <w:hideMark/>
          </w:tcPr>
          <w:p w:rsidR="00E40E0A" w:rsidRPr="00E40E0A" w:rsidRDefault="00E40E0A" w:rsidP="00E40E0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14075"/>
                <w:sz w:val="17"/>
                <w:szCs w:val="17"/>
                <w:lang w:eastAsia="it-IT"/>
              </w:rPr>
            </w:pPr>
            <w:r w:rsidRPr="00E40E0A">
              <w:rPr>
                <w:rFonts w:ascii="Verdana" w:eastAsia="Times New Roman" w:hAnsi="Verdana" w:cs="Times New Roman"/>
                <w:b/>
                <w:bCs/>
                <w:color w:val="014075"/>
                <w:sz w:val="17"/>
                <w:szCs w:val="17"/>
                <w:lang w:eastAsia="it-IT"/>
              </w:rPr>
              <w:t>Dimensioni</w:t>
            </w:r>
          </w:p>
        </w:tc>
        <w:tc>
          <w:tcPr>
            <w:tcW w:w="300" w:type="dxa"/>
            <w:vAlign w:val="center"/>
            <w:hideMark/>
          </w:tcPr>
          <w:p w:rsidR="00E40E0A" w:rsidRPr="00E40E0A" w:rsidRDefault="00E40E0A" w:rsidP="00E40E0A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  <w:tc>
          <w:tcPr>
            <w:tcW w:w="0" w:type="auto"/>
            <w:hideMark/>
          </w:tcPr>
          <w:tbl>
            <w:tblPr>
              <w:tblW w:w="732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587"/>
              <w:gridCol w:w="2342"/>
              <w:gridCol w:w="1391"/>
            </w:tblGrid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altezza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larghezza x spessore (mm)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altezza (poll)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pezzi/scatola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20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15 x 0,7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¾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25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20 x 0,8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30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22 x 0,9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 ¼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35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22 x 0,9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-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40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29 x 0,9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45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29 x 0,9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1 ¾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50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30 x 0,9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57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30 x 0,9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 ¼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63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35 x 1,0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70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40 x 1,0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 ¾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75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40 x 1,0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80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45 x 1,2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 ¼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90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50 x 1,2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3 ½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  <w:tr w:rsidR="00E40E0A" w:rsidRPr="00E40E0A">
              <w:trPr>
                <w:trHeight w:val="240"/>
                <w:tblCellSpacing w:w="0" w:type="dxa"/>
              </w:trPr>
              <w:tc>
                <w:tcPr>
                  <w:tcW w:w="24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100</w:t>
                  </w: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 xml:space="preserve"> x 50 x 1,2</w:t>
                  </w:r>
                </w:p>
              </w:tc>
              <w:tc>
                <w:tcPr>
                  <w:tcW w:w="16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9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40E0A" w:rsidRPr="00E40E0A" w:rsidRDefault="00E40E0A" w:rsidP="00E40E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color w:val="014075"/>
                      <w:sz w:val="17"/>
                      <w:szCs w:val="17"/>
                      <w:lang w:eastAsia="it-IT"/>
                    </w:rPr>
                  </w:pPr>
                  <w:r w:rsidRPr="00E40E0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</w:tr>
          </w:tbl>
          <w:p w:rsidR="00E40E0A" w:rsidRPr="00E40E0A" w:rsidRDefault="00E40E0A" w:rsidP="00E40E0A">
            <w:pPr>
              <w:spacing w:after="0" w:line="240" w:lineRule="auto"/>
              <w:rPr>
                <w:rFonts w:ascii="Verdana" w:eastAsia="Times New Roman" w:hAnsi="Verdana" w:cs="Times New Roman"/>
                <w:color w:val="014075"/>
                <w:sz w:val="17"/>
                <w:szCs w:val="17"/>
                <w:lang w:eastAsia="it-IT"/>
              </w:rPr>
            </w:pPr>
          </w:p>
        </w:tc>
      </w:tr>
    </w:tbl>
    <w:p w:rsidR="0034142D" w:rsidRDefault="0034142D"/>
    <w:sectPr w:rsidR="0034142D" w:rsidSect="00341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40E0A"/>
    <w:rsid w:val="0034142D"/>
    <w:rsid w:val="0091072C"/>
    <w:rsid w:val="00E4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4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4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0E0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E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javascript:%20OpenNewWindow('/html/prodotti.htm?sde=1&amp;grteio=1&amp;size=big&amp;w=300&amp;h=297','pre',300,297,'0','center')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1</cp:revision>
  <dcterms:created xsi:type="dcterms:W3CDTF">2012-01-23T19:21:00Z</dcterms:created>
  <dcterms:modified xsi:type="dcterms:W3CDTF">2012-01-23T19:21:00Z</dcterms:modified>
</cp:coreProperties>
</file>