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794DAE" w:rsidRPr="00794DAE" w:rsidTr="00794DA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2"/>
            </w:tblGrid>
            <w:tr w:rsidR="00794DAE" w:rsidRPr="00794DAE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B400"/>
                    <w:left w:val="single" w:sz="6" w:space="0" w:color="FFB400"/>
                    <w:bottom w:val="single" w:sz="6" w:space="0" w:color="FFB400"/>
                    <w:right w:val="single" w:sz="6" w:space="0" w:color="FFB400"/>
                  </w:tcBorders>
                  <w:shd w:val="clear" w:color="auto" w:fill="014075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94DAE" w:rsidRPr="00794DAE" w:rsidRDefault="00794DAE" w:rsidP="00794D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</w:pPr>
                  <w:r w:rsidRPr="00794DAE"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  <w:pict/>
                  </w:r>
                  <w:hyperlink r:id="rId4" w:history="1">
                    <w:r w:rsidRPr="00794DA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  <w:r w:rsidRPr="00794DA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5" w:history="1">
                    <w:r w:rsidRPr="00794DA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CERNIERE IN ACCIAIO INOX</w:t>
                    </w:r>
                  </w:hyperlink>
                  <w:r w:rsidRPr="00794DA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6" w:history="1">
                    <w:r w:rsidRPr="00794DA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09 - CERNIERE A NASTRO</w:t>
                    </w:r>
                  </w:hyperlink>
                  <w:r w:rsidRPr="00794DA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7" w:history="1">
                    <w:r w:rsidRPr="00794DA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LEGGERE</w:t>
                    </w:r>
                  </w:hyperlink>
                  <w:r w:rsidRPr="00794DA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- 3220 </w:t>
                  </w:r>
                </w:p>
              </w:tc>
            </w:tr>
          </w:tbl>
          <w:p w:rsidR="00794DAE" w:rsidRPr="00794DAE" w:rsidRDefault="00794DAE" w:rsidP="00794DAE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  <w:gridCol w:w="7418"/>
            </w:tblGrid>
            <w:tr w:rsidR="00794DAE" w:rsidRPr="00794DAE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794DAE" w:rsidRPr="00794DAE" w:rsidRDefault="00794DAE" w:rsidP="00794D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952500" cy="581025"/>
                        <wp:effectExtent l="19050" t="0" r="0" b="0"/>
                        <wp:docPr id="2" name="Immagine 2" descr="http://www.cernierificiovaltoce.it/html/prodotti.htm?fturplen=1&amp;sde=64&amp;size=littl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ernierificiovaltoce.it/html/prodotti.htm?fturplen=1&amp;sde=64&amp;size=littl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36"/>
                  </w:tblGrid>
                  <w:tr w:rsidR="00794DAE" w:rsidRPr="00794D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014075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after="30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  <w:r w:rsidRPr="00794D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  <w:t>3220</w:t>
                        </w:r>
                      </w:p>
                    </w:tc>
                  </w:tr>
                  <w:tr w:rsidR="00794DAE" w:rsidRPr="00794D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794DAE" w:rsidRPr="00794D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794DAE" w:rsidRPr="00794D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it-IT"/>
                          </w:rPr>
                          <w:t>CERNIERE A NASTRO IN ACCIAIO INOX</w:t>
                        </w:r>
                      </w:p>
                    </w:tc>
                  </w:tr>
                  <w:tr w:rsidR="00794DAE" w:rsidRPr="00794D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794DAE" w:rsidRPr="00794D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14075"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333375" cy="276225"/>
                              <wp:effectExtent l="19050" t="0" r="9525" b="0"/>
                              <wp:docPr id="3" name="Immagine 3" descr="Click per ingrandire la foto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lick per ingrandire la foto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4DAE" w:rsidRPr="00794DAE" w:rsidRDefault="00794DAE" w:rsidP="00794D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794DAE" w:rsidRPr="00794DAE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794DAE" w:rsidRPr="00794DAE" w:rsidRDefault="00794DAE" w:rsidP="00794D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794DAE" w:rsidRPr="00794DAE" w:rsidRDefault="00794DAE" w:rsidP="00794D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794DAE" w:rsidRPr="00794DAE" w:rsidRDefault="00794DAE" w:rsidP="00794DAE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300"/>
              <w:gridCol w:w="7238"/>
            </w:tblGrid>
            <w:tr w:rsidR="00794DAE" w:rsidRPr="00794DAE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94DAE" w:rsidRPr="00794DAE" w:rsidRDefault="00794DAE" w:rsidP="00794DAE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2"/>
                      <w:szCs w:val="17"/>
                      <w:lang w:eastAsia="it-IT"/>
                    </w:rPr>
                  </w:pPr>
                </w:p>
              </w:tc>
            </w:tr>
            <w:tr w:rsidR="00794DAE" w:rsidRPr="00794DAE">
              <w:trPr>
                <w:tblCellSpacing w:w="0" w:type="dxa"/>
              </w:trPr>
              <w:tc>
                <w:tcPr>
                  <w:tcW w:w="21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794DAE" w:rsidRPr="00794DAE" w:rsidRDefault="00794DAE" w:rsidP="00794D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</w:pPr>
                  <w:r w:rsidRPr="00794DAE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  <w:t>Dimensioni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94DAE" w:rsidRPr="00794DAE" w:rsidRDefault="00794DAE" w:rsidP="00794D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6180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708"/>
                    <w:gridCol w:w="2472"/>
                  </w:tblGrid>
                  <w:tr w:rsidR="00794DAE" w:rsidRPr="00794DA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altezza x </w:t>
                        </w:r>
                        <w:r w:rsidRPr="00794D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larghezza</w:t>
                        </w: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spessore (mm)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metri/confezione</w:t>
                        </w:r>
                      </w:p>
                    </w:tc>
                  </w:tr>
                  <w:tr w:rsidR="00794DAE" w:rsidRPr="00794DA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1980 x </w:t>
                        </w:r>
                        <w:r w:rsidRPr="00794D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25</w:t>
                        </w: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0,7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100</w:t>
                        </w:r>
                      </w:p>
                    </w:tc>
                  </w:tr>
                  <w:tr w:rsidR="00794DAE" w:rsidRPr="00794DA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1980 x </w:t>
                        </w:r>
                        <w:r w:rsidRPr="00794D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32</w:t>
                        </w: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0,7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100</w:t>
                        </w:r>
                      </w:p>
                    </w:tc>
                  </w:tr>
                  <w:tr w:rsidR="00794DAE" w:rsidRPr="00794DAE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1980 x </w:t>
                        </w:r>
                        <w:r w:rsidRPr="00794D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40</w:t>
                        </w: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0,7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794DAE" w:rsidRPr="00794DAE" w:rsidRDefault="00794DAE" w:rsidP="00794DA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794DA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100</w:t>
                        </w:r>
                      </w:p>
                    </w:tc>
                  </w:tr>
                </w:tbl>
                <w:p w:rsidR="00794DAE" w:rsidRPr="00794DAE" w:rsidRDefault="00794DAE" w:rsidP="00794D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794DAE" w:rsidRPr="00794DAE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4DAE" w:rsidRPr="00794DAE" w:rsidRDefault="00794DAE" w:rsidP="00794D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794DAE" w:rsidRPr="00794DAE" w:rsidRDefault="00794DAE" w:rsidP="00794DAE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FFB400"/>
                <w:left w:val="single" w:sz="6" w:space="0" w:color="FFB400"/>
                <w:bottom w:val="single" w:sz="6" w:space="0" w:color="FFB400"/>
                <w:right w:val="single" w:sz="6" w:space="0" w:color="FFB400"/>
              </w:tblBorders>
              <w:shd w:val="clear" w:color="auto" w:fill="014075"/>
              <w:tblCellMar>
                <w:left w:w="75" w:type="dxa"/>
                <w:right w:w="0" w:type="dxa"/>
              </w:tblCellMar>
              <w:tblLook w:val="04A0"/>
            </w:tblPr>
            <w:tblGrid>
              <w:gridCol w:w="4601"/>
              <w:gridCol w:w="5021"/>
            </w:tblGrid>
            <w:tr w:rsidR="00794DAE" w:rsidRPr="00794DAE">
              <w:trPr>
                <w:tblCellSpacing w:w="0" w:type="dxa"/>
              </w:trPr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794DAE" w:rsidRPr="00794DAE" w:rsidRDefault="00794DAE" w:rsidP="00794DAE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1" w:history="1">
                    <w:r w:rsidRPr="00794DA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</w:p>
              </w:tc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794DAE" w:rsidRPr="00794DAE" w:rsidRDefault="00794DAE" w:rsidP="00794DAE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2" w:history="1">
                    <w:r w:rsidRPr="00794DA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Torna Indietro</w:t>
                    </w:r>
                  </w:hyperlink>
                </w:p>
              </w:tc>
            </w:tr>
          </w:tbl>
          <w:p w:rsidR="00794DAE" w:rsidRPr="00794DAE" w:rsidRDefault="00794DAE" w:rsidP="00794DAE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4DAE"/>
    <w:rsid w:val="0034142D"/>
    <w:rsid w:val="00794DAE"/>
    <w:rsid w:val="00A37DA0"/>
    <w:rsid w:val="00F5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4D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OpenNewWindow('/html/prodotti.htm?sde=64&amp;grteio=1&amp;size=big&amp;w=300&amp;h=183','pre',300,183,'0','center')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rnierificiovaltoce.it/html/prodotti.htm?id_padre=70" TargetMode="External"/><Relationship Id="rId12" Type="http://schemas.openxmlformats.org/officeDocument/2006/relationships/hyperlink" Target="javascript:%20history.go(-1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nierificiovaltoce.it/html/prodotti.htm?id_padre=69" TargetMode="External"/><Relationship Id="rId11" Type="http://schemas.openxmlformats.org/officeDocument/2006/relationships/hyperlink" Target="http://www.cernierificiovaltoce.it/html/prodotti.htm" TargetMode="External"/><Relationship Id="rId5" Type="http://schemas.openxmlformats.org/officeDocument/2006/relationships/hyperlink" Target="http://www.cernierificiovaltoce.it/html/prodotti.htm?id_padre=3" TargetMode="External"/><Relationship Id="rId10" Type="http://schemas.openxmlformats.org/officeDocument/2006/relationships/image" Target="media/image2.gif"/><Relationship Id="rId4" Type="http://schemas.openxmlformats.org/officeDocument/2006/relationships/hyperlink" Target="http://www.cernierificiovaltoce.it/html/prodotti.htm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2012-01-22T15:30:00Z</dcterms:created>
  <dcterms:modified xsi:type="dcterms:W3CDTF">2012-01-22T15:30:00Z</dcterms:modified>
</cp:coreProperties>
</file>