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794DAE" w:rsidRPr="00794DAE" w:rsidTr="00794DA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22"/>
            </w:tblGrid>
            <w:tr w:rsidR="00794DAE" w:rsidRPr="00794DAE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B400"/>
                    <w:left w:val="single" w:sz="6" w:space="0" w:color="FFB400"/>
                    <w:bottom w:val="single" w:sz="6" w:space="0" w:color="FFB400"/>
                    <w:right w:val="single" w:sz="6" w:space="0" w:color="FFB400"/>
                  </w:tcBorders>
                  <w:shd w:val="clear" w:color="auto" w:fill="014075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</w:pPr>
                  <w:r w:rsidRPr="00794DAE"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  <w:pict/>
                  </w:r>
                  <w:hyperlink r:id="rId4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  <w:r w:rsidRPr="00794DA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5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CERNIERE IN ACCIAIO INOX</w:t>
                    </w:r>
                  </w:hyperlink>
                  <w:r w:rsidRPr="00794DA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6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09 - CERNIERE A NASTRO</w:t>
                    </w:r>
                  </w:hyperlink>
                  <w:r w:rsidRPr="00794DA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</w:t>
                  </w:r>
                  <w:hyperlink r:id="rId7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LEGGERE</w:t>
                    </w:r>
                  </w:hyperlink>
                  <w:r w:rsidRPr="00794DAE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it-IT"/>
                    </w:rPr>
                    <w:t xml:space="preserve"> - 3220 </w:t>
                  </w:r>
                </w:p>
              </w:tc>
            </w:tr>
          </w:tbl>
          <w:p w:rsidR="00794DAE" w:rsidRPr="00794DAE" w:rsidRDefault="00794DAE" w:rsidP="00794D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20"/>
              <w:gridCol w:w="7418"/>
            </w:tblGrid>
            <w:tr w:rsidR="00794DAE" w:rsidRPr="00794DAE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14075"/>
                      <w:sz w:val="17"/>
                      <w:szCs w:val="17"/>
                      <w:lang w:eastAsia="it-IT"/>
                    </w:rPr>
                    <w:drawing>
                      <wp:inline distT="0" distB="0" distL="0" distR="0">
                        <wp:extent cx="952500" cy="581025"/>
                        <wp:effectExtent l="19050" t="0" r="0" b="0"/>
                        <wp:docPr id="2" name="Immagine 2" descr="http://www.cernierificiovaltoce.it/html/prodotti.htm?fturplen=1&amp;sde=64&amp;size=little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rnierificiovaltoce.it/html/prodotti.htm?fturplen=1&amp;sde=64&amp;size=little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36"/>
                  </w:tblGrid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014075"/>
                        </w:tcBorders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after="30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  <w:r w:rsidRPr="00794DAE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  <w:t>3220</w:t>
                        </w:r>
                      </w:p>
                    </w:tc>
                  </w:tr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14075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CERNIERE A NASTRO IN ACCIAIO INOX</w:t>
                        </w:r>
                      </w:p>
                    </w:tc>
                  </w:tr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</w:p>
                    </w:tc>
                  </w:tr>
                  <w:tr w:rsidR="00794DAE" w:rsidRPr="00794DA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color w:val="014075"/>
                            <w:sz w:val="17"/>
                            <w:szCs w:val="17"/>
                            <w:lang w:eastAsia="it-IT"/>
                          </w:rPr>
                          <w:drawing>
                            <wp:inline distT="0" distB="0" distL="0" distR="0">
                              <wp:extent cx="333375" cy="276225"/>
                              <wp:effectExtent l="19050" t="0" r="9525" b="0"/>
                              <wp:docPr id="3" name="Immagine 3" descr="Click per ingrandire la foto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lick per ingrandire la foto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37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94DAE" w:rsidRPr="00794DAE" w:rsidRDefault="00794DAE" w:rsidP="00794D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794DAE" w:rsidRPr="00794DAE">
              <w:trPr>
                <w:tblCellSpacing w:w="15" w:type="dxa"/>
              </w:trPr>
              <w:tc>
                <w:tcPr>
                  <w:tcW w:w="2175" w:type="dxa"/>
                  <w:vAlign w:val="center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794DAE" w:rsidRPr="00794DAE" w:rsidRDefault="00794DAE" w:rsidP="00794D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300"/>
              <w:gridCol w:w="7238"/>
            </w:tblGrid>
            <w:tr w:rsidR="00794DAE" w:rsidRPr="00794DAE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94DAE" w:rsidRPr="00794DAE" w:rsidRDefault="00794DAE" w:rsidP="00794DAE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Verdana" w:eastAsia="Times New Roman" w:hAnsi="Verdana" w:cs="Times New Roman"/>
                      <w:color w:val="014075"/>
                      <w:sz w:val="2"/>
                      <w:szCs w:val="17"/>
                      <w:lang w:eastAsia="it-IT"/>
                    </w:rPr>
                  </w:pPr>
                </w:p>
              </w:tc>
            </w:tr>
            <w:tr w:rsidR="00794DAE" w:rsidRPr="00794DAE">
              <w:trPr>
                <w:tblCellSpacing w:w="0" w:type="dxa"/>
              </w:trPr>
              <w:tc>
                <w:tcPr>
                  <w:tcW w:w="2100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</w:pPr>
                  <w:r w:rsidRPr="00794DAE">
                    <w:rPr>
                      <w:rFonts w:ascii="Verdana" w:eastAsia="Times New Roman" w:hAnsi="Verdana" w:cs="Times New Roman"/>
                      <w:b/>
                      <w:bCs/>
                      <w:color w:val="014075"/>
                      <w:sz w:val="17"/>
                      <w:szCs w:val="17"/>
                      <w:lang w:eastAsia="it-IT"/>
                    </w:rPr>
                    <w:t>Dimensioni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6180" w:type="dxa"/>
                    <w:tblCellSpacing w:w="0" w:type="dxa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708"/>
                    <w:gridCol w:w="2472"/>
                  </w:tblGrid>
                  <w:tr w:rsidR="00794DAE" w:rsidRPr="00794DA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altezza x </w:t>
                        </w:r>
                        <w:r w:rsidRPr="00794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larghezza</w:t>
                        </w: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spessore (mm)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metri/confezione</w:t>
                        </w:r>
                      </w:p>
                    </w:tc>
                  </w:tr>
                  <w:tr w:rsidR="00794DAE" w:rsidRPr="00794DA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1980 x </w:t>
                        </w:r>
                        <w:r w:rsidRPr="00794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25</w:t>
                        </w: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0,7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100</w:t>
                        </w:r>
                      </w:p>
                    </w:tc>
                  </w:tr>
                  <w:tr w:rsidR="00794DAE" w:rsidRPr="00794DA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1980 x </w:t>
                        </w:r>
                        <w:r w:rsidRPr="00794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32</w:t>
                        </w: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0,7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100</w:t>
                        </w:r>
                      </w:p>
                    </w:tc>
                  </w:tr>
                  <w:tr w:rsidR="00794DAE" w:rsidRPr="00794DAE">
                    <w:trPr>
                      <w:trHeight w:val="240"/>
                      <w:tblCellSpacing w:w="0" w:type="dxa"/>
                    </w:trPr>
                    <w:tc>
                      <w:tcPr>
                        <w:tcW w:w="3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1980 x </w:t>
                        </w:r>
                        <w:r w:rsidRPr="00794D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it-IT"/>
                          </w:rPr>
                          <w:t>40</w:t>
                        </w: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x 0,7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794DAE" w:rsidRPr="00794DAE" w:rsidRDefault="00794DAE" w:rsidP="00794DA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14075"/>
                            <w:sz w:val="17"/>
                            <w:szCs w:val="17"/>
                            <w:lang w:eastAsia="it-IT"/>
                          </w:rPr>
                        </w:pPr>
                        <w:r w:rsidRPr="00794DA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it-IT"/>
                          </w:rPr>
                          <w:t>100</w:t>
                        </w:r>
                      </w:p>
                    </w:tc>
                  </w:tr>
                </w:tbl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  <w:tr w:rsidR="00794DAE" w:rsidRPr="00794DAE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94DAE" w:rsidRPr="00794DAE" w:rsidRDefault="00794DAE" w:rsidP="00794D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794DAE" w:rsidRPr="00794DAE" w:rsidRDefault="00794DAE" w:rsidP="00794DAE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14075"/>
                <w:sz w:val="17"/>
                <w:szCs w:val="17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6" w:space="0" w:color="FFB400"/>
                <w:left w:val="single" w:sz="6" w:space="0" w:color="FFB400"/>
                <w:bottom w:val="single" w:sz="6" w:space="0" w:color="FFB400"/>
                <w:right w:val="single" w:sz="6" w:space="0" w:color="FFB400"/>
              </w:tblBorders>
              <w:shd w:val="clear" w:color="auto" w:fill="014075"/>
              <w:tblCellMar>
                <w:left w:w="75" w:type="dxa"/>
                <w:right w:w="0" w:type="dxa"/>
              </w:tblCellMar>
              <w:tblLook w:val="04A0"/>
            </w:tblPr>
            <w:tblGrid>
              <w:gridCol w:w="4601"/>
              <w:gridCol w:w="5021"/>
            </w:tblGrid>
            <w:tr w:rsidR="00794DAE" w:rsidRPr="00794DAE">
              <w:trPr>
                <w:tblCellSpacing w:w="0" w:type="dxa"/>
              </w:trPr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794DAE" w:rsidRPr="00794DAE" w:rsidRDefault="00794DAE" w:rsidP="00794DAE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1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Prima Pagina</w:t>
                    </w:r>
                  </w:hyperlink>
                </w:p>
              </w:tc>
              <w:tc>
                <w:tcPr>
                  <w:tcW w:w="0" w:type="auto"/>
                  <w:shd w:val="clear" w:color="auto" w:fill="014075"/>
                  <w:vAlign w:val="center"/>
                  <w:hideMark/>
                </w:tcPr>
                <w:p w:rsidR="00794DAE" w:rsidRPr="00794DAE" w:rsidRDefault="00794DAE" w:rsidP="00794DAE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14075"/>
                      <w:sz w:val="17"/>
                      <w:szCs w:val="17"/>
                      <w:lang w:eastAsia="it-IT"/>
                    </w:rPr>
                  </w:pPr>
                  <w:hyperlink r:id="rId12" w:history="1">
                    <w:r w:rsidRPr="00794DAE">
                      <w:rPr>
                        <w:rFonts w:ascii="Verdana" w:eastAsia="Times New Roman" w:hAnsi="Verdana" w:cs="Times New Roman"/>
                        <w:b/>
                        <w:bCs/>
                        <w:color w:val="FFFFFF"/>
                        <w:sz w:val="17"/>
                        <w:szCs w:val="17"/>
                        <w:lang w:eastAsia="it-IT"/>
                      </w:rPr>
                      <w:t>Torna Indietro</w:t>
                    </w:r>
                  </w:hyperlink>
                </w:p>
              </w:tc>
            </w:tr>
          </w:tbl>
          <w:p w:rsidR="00794DAE" w:rsidRPr="00794DAE" w:rsidRDefault="00794DAE" w:rsidP="00794DAE">
            <w:pPr>
              <w:spacing w:after="0" w:line="240" w:lineRule="auto"/>
              <w:rPr>
                <w:rFonts w:ascii="Verdana" w:eastAsia="Times New Roman" w:hAnsi="Verdana" w:cs="Times New Roman"/>
                <w:color w:val="014075"/>
                <w:sz w:val="17"/>
                <w:szCs w:val="17"/>
                <w:lang w:eastAsia="it-IT"/>
              </w:rPr>
            </w:pPr>
          </w:p>
        </w:tc>
      </w:tr>
    </w:tbl>
    <w:p w:rsidR="0034142D" w:rsidRDefault="0034142D"/>
    <w:sectPr w:rsidR="0034142D" w:rsidSect="00341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4DAE"/>
    <w:rsid w:val="0034142D"/>
    <w:rsid w:val="00794DAE"/>
    <w:rsid w:val="00A37DA0"/>
    <w:rsid w:val="00F5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9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4DA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4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OpenNewWindow('/html/prodotti.htm?sde=64&amp;grteio=1&amp;size=big&amp;w=300&amp;h=183','pre',300,183,'0','center'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rnierificiovaltoce.it/html/prodotti.htm?id_padre=70" TargetMode="External"/><Relationship Id="rId12" Type="http://schemas.openxmlformats.org/officeDocument/2006/relationships/hyperlink" Target="javascript:%20history.go(-1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ierificiovaltoce.it/html/prodotti.htm?id_padre=69" TargetMode="External"/><Relationship Id="rId11" Type="http://schemas.openxmlformats.org/officeDocument/2006/relationships/hyperlink" Target="http://www.cernierificiovaltoce.it/html/prodotti.htm" TargetMode="External"/><Relationship Id="rId5" Type="http://schemas.openxmlformats.org/officeDocument/2006/relationships/hyperlink" Target="http://www.cernierificiovaltoce.it/html/prodotti.htm?id_padre=3" TargetMode="External"/><Relationship Id="rId10" Type="http://schemas.openxmlformats.org/officeDocument/2006/relationships/image" Target="media/image2.gif"/><Relationship Id="rId4" Type="http://schemas.openxmlformats.org/officeDocument/2006/relationships/hyperlink" Target="http://www.cernierificiovaltoce.it/html/prodotti.htm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2012-01-22T15:30:00Z</dcterms:created>
  <dcterms:modified xsi:type="dcterms:W3CDTF">2012-01-22T15:30:00Z</dcterms:modified>
</cp:coreProperties>
</file>